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4E26" w14:textId="77777777" w:rsidR="00F852A5" w:rsidRPr="00476CE0" w:rsidRDefault="00F852A5" w:rsidP="00F852A5">
      <w:pPr>
        <w:tabs>
          <w:tab w:val="left" w:pos="360"/>
          <w:tab w:val="left" w:pos="4860"/>
        </w:tabs>
        <w:spacing w:after="0" w:line="240" w:lineRule="auto"/>
        <w:rPr>
          <w:b/>
          <w:sz w:val="22"/>
        </w:rPr>
      </w:pPr>
      <w:r w:rsidRPr="00476CE0">
        <w:rPr>
          <w:b/>
          <w:sz w:val="22"/>
        </w:rPr>
        <w:t>SIGNATURES (REQUIRED)</w:t>
      </w:r>
    </w:p>
    <w:p w14:paraId="60C621AA" w14:textId="77777777" w:rsidR="00F852A5" w:rsidRDefault="00F852A5" w:rsidP="00F852A5">
      <w:pPr>
        <w:tabs>
          <w:tab w:val="left" w:pos="4860"/>
        </w:tabs>
        <w:spacing w:after="0" w:line="240" w:lineRule="auto"/>
        <w:rPr>
          <w:b/>
          <w:i/>
          <w:sz w:val="22"/>
        </w:rPr>
      </w:pPr>
      <w:r w:rsidRPr="00476CE0">
        <w:rPr>
          <w:b/>
          <w:i/>
          <w:sz w:val="22"/>
        </w:rPr>
        <w:t xml:space="preserve">Declaration: We, the signatories, declare that all information on this form is correct and that we will strive to </w:t>
      </w:r>
      <w:proofErr w:type="gramStart"/>
      <w:r w:rsidRPr="00476CE0">
        <w:rPr>
          <w:b/>
          <w:i/>
          <w:sz w:val="22"/>
        </w:rPr>
        <w:t>maintain the highest ethical standards in this research at all times</w:t>
      </w:r>
      <w:proofErr w:type="gramEnd"/>
      <w:r w:rsidRPr="00476CE0">
        <w:rPr>
          <w:b/>
          <w:i/>
          <w:sz w:val="22"/>
        </w:rPr>
        <w:t>, according to disciplinary and university expectations, recognising that ethical practice in research is always a continuing process.</w:t>
      </w:r>
    </w:p>
    <w:p w14:paraId="646DAF21" w14:textId="77777777" w:rsidR="006F48B1" w:rsidRDefault="006F48B1" w:rsidP="00F852A5">
      <w:pPr>
        <w:tabs>
          <w:tab w:val="left" w:pos="4860"/>
        </w:tabs>
        <w:spacing w:after="0" w:line="240" w:lineRule="auto"/>
        <w:rPr>
          <w:b/>
          <w:i/>
          <w:sz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268"/>
      </w:tblGrid>
      <w:tr w:rsidR="006F48B1" w:rsidRPr="00476CE0" w14:paraId="10701537" w14:textId="77777777" w:rsidTr="006F48B1">
        <w:trPr>
          <w:trHeight w:val="65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96E32" w14:textId="0EFAE7D6" w:rsidR="006F48B1" w:rsidRPr="00F852A5" w:rsidRDefault="006F48B1" w:rsidP="00083024">
            <w:pPr>
              <w:spacing w:after="0" w:line="240" w:lineRule="auto"/>
              <w:rPr>
                <w:sz w:val="22"/>
              </w:rPr>
            </w:pPr>
            <w:r w:rsidRPr="00F852A5">
              <w:rPr>
                <w:rFonts w:cs="Arial"/>
                <w:sz w:val="22"/>
              </w:rPr>
              <w:t>I</w:t>
            </w:r>
            <w:r w:rsidR="00651522">
              <w:rPr>
                <w:rFonts w:cs="Arial"/>
                <w:sz w:val="22"/>
              </w:rPr>
              <w:t xml:space="preserve"> as the Principal Investigator have prepared this application. I</w:t>
            </w:r>
            <w:r w:rsidRPr="00F852A5">
              <w:rPr>
                <w:rFonts w:cs="Arial"/>
                <w:sz w:val="22"/>
              </w:rPr>
              <w:t xml:space="preserve"> recognise that it is my responsibility to conduct my research in an ethical manner according to Guidelines of the University of the Witwatersrand, according to any laws and/or legal frameworks that may apply, and according to the norms and expectations of my discipline. In preparing this Application for Ethics Clearance form, I have consulted the </w:t>
            </w:r>
            <w:r w:rsidRPr="00F852A5">
              <w:rPr>
                <w:rFonts w:cs="Arial"/>
                <w:b/>
                <w:i/>
                <w:sz w:val="22"/>
              </w:rPr>
              <w:t>Guidelines for Human Research Ethics Clearance Application/</w:t>
            </w:r>
            <w:r>
              <w:rPr>
                <w:rFonts w:cs="Arial"/>
                <w:b/>
                <w:i/>
                <w:sz w:val="22"/>
              </w:rPr>
              <w:t>Non-M</w:t>
            </w:r>
            <w:r w:rsidRPr="00F852A5">
              <w:rPr>
                <w:rFonts w:cs="Arial"/>
                <w:b/>
                <w:i/>
                <w:sz w:val="22"/>
              </w:rPr>
              <w:t>edical</w:t>
            </w:r>
            <w:r w:rsidRPr="00F852A5">
              <w:rPr>
                <w:rFonts w:cs="Arial"/>
                <w:sz w:val="22"/>
              </w:rPr>
              <w:t xml:space="preserve"> (available on this website </w:t>
            </w:r>
            <w:hyperlink r:id="rId8" w:history="1">
              <w:r w:rsidRPr="00946652">
                <w:rPr>
                  <w:rStyle w:val="Hyperlink"/>
                  <w:rFonts w:cs="Arial"/>
                  <w:sz w:val="22"/>
                </w:rPr>
                <w:t>https://www.wits.ac.za/research/researcher-support/research-ethics/ethics-committees/</w:t>
              </w:r>
            </w:hyperlink>
            <w:r w:rsidRPr="00F852A5">
              <w:rPr>
                <w:rFonts w:cs="Arial"/>
                <w:sz w:val="22"/>
              </w:rPr>
              <w:t>) and have familiarised myself with the ethical guidelines specific to my discipline.</w:t>
            </w:r>
            <w:r w:rsidR="00083024">
              <w:rPr>
                <w:rFonts w:cs="Arial"/>
                <w:sz w:val="22"/>
              </w:rPr>
              <w:t xml:space="preserve"> I declare that no data will be collected from human </w:t>
            </w:r>
            <w:r w:rsidR="00B41765">
              <w:rPr>
                <w:rFonts w:cs="Arial"/>
                <w:sz w:val="22"/>
              </w:rPr>
              <w:t xml:space="preserve">participants </w:t>
            </w:r>
            <w:r w:rsidR="00083024">
              <w:rPr>
                <w:rFonts w:cs="Arial"/>
                <w:sz w:val="22"/>
              </w:rPr>
              <w:t xml:space="preserve">until </w:t>
            </w:r>
            <w:r w:rsidR="00083024" w:rsidRPr="00083024">
              <w:rPr>
                <w:rFonts w:cs="Arial"/>
                <w:sz w:val="22"/>
              </w:rPr>
              <w:t xml:space="preserve">ethics clearance </w:t>
            </w:r>
            <w:r w:rsidR="00083024">
              <w:rPr>
                <w:rFonts w:cs="Arial"/>
                <w:sz w:val="22"/>
              </w:rPr>
              <w:t>has been obtained</w:t>
            </w:r>
            <w:r w:rsidR="00083024" w:rsidRPr="00083024">
              <w:rPr>
                <w:rFonts w:cs="Arial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2060" w:type="dxa"/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729"/>
              <w:gridCol w:w="346"/>
              <w:gridCol w:w="639"/>
            </w:tblGrid>
            <w:tr w:rsidR="006F48B1" w:rsidRPr="00476CE0" w14:paraId="7A36842D" w14:textId="77777777" w:rsidTr="00ED5DCE"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A53DE5" w14:textId="77777777" w:rsidR="006F48B1" w:rsidRPr="00476CE0" w:rsidRDefault="006F48B1" w:rsidP="00ED5DCE">
                  <w:pPr>
                    <w:spacing w:after="0" w:line="240" w:lineRule="auto"/>
                    <w:rPr>
                      <w:b/>
                      <w:sz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14:paraId="134449D8" w14:textId="77777777" w:rsidR="006F48B1" w:rsidRPr="00476CE0" w:rsidRDefault="006F48B1" w:rsidP="00ED5DCE">
                  <w:pPr>
                    <w:spacing w:after="0" w:line="240" w:lineRule="auto"/>
                    <w:rPr>
                      <w:sz w:val="22"/>
                    </w:rPr>
                  </w:pPr>
                  <w:r w:rsidRPr="00476CE0">
                    <w:rPr>
                      <w:sz w:val="22"/>
                    </w:rPr>
                    <w:t>Yes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D19A2B" w14:textId="77777777" w:rsidR="006F48B1" w:rsidRPr="00476CE0" w:rsidRDefault="006F48B1" w:rsidP="00ED5DCE">
                  <w:pPr>
                    <w:spacing w:after="0" w:line="240" w:lineRule="auto"/>
                    <w:rPr>
                      <w:sz w:val="22"/>
                    </w:rPr>
                  </w:pPr>
                  <w:r w:rsidRPr="00476CE0">
                    <w:rPr>
                      <w:sz w:val="22"/>
                    </w:rPr>
                    <w:t xml:space="preserve"> 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14:paraId="2D142E07" w14:textId="77777777" w:rsidR="006F48B1" w:rsidRPr="00476CE0" w:rsidRDefault="006F48B1" w:rsidP="00ED5DCE">
                  <w:pPr>
                    <w:spacing w:after="0" w:line="240" w:lineRule="auto"/>
                    <w:rPr>
                      <w:sz w:val="22"/>
                    </w:rPr>
                  </w:pPr>
                  <w:r w:rsidRPr="00476CE0">
                    <w:rPr>
                      <w:sz w:val="22"/>
                    </w:rPr>
                    <w:t>No</w:t>
                  </w:r>
                </w:p>
              </w:tc>
            </w:tr>
          </w:tbl>
          <w:p w14:paraId="1879B70C" w14:textId="77777777" w:rsidR="006F48B1" w:rsidRPr="00476CE0" w:rsidRDefault="006F48B1" w:rsidP="00ED5DCE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7A6A18EF" w14:textId="77777777" w:rsidR="006F48B1" w:rsidRPr="00476CE0" w:rsidRDefault="006F48B1" w:rsidP="00F852A5">
      <w:pPr>
        <w:tabs>
          <w:tab w:val="left" w:pos="4860"/>
        </w:tabs>
        <w:spacing w:after="0" w:line="240" w:lineRule="auto"/>
        <w:rPr>
          <w:b/>
          <w:i/>
          <w:sz w:val="22"/>
        </w:rPr>
      </w:pPr>
    </w:p>
    <w:p w14:paraId="31FAE61B" w14:textId="6B9C579A" w:rsidR="00090266" w:rsidRPr="00476CE0" w:rsidRDefault="00090266" w:rsidP="00090266">
      <w:pPr>
        <w:shd w:val="pct15" w:color="auto" w:fill="auto"/>
        <w:tabs>
          <w:tab w:val="left" w:pos="0"/>
          <w:tab w:val="left" w:pos="720"/>
          <w:tab w:val="left" w:pos="4860"/>
        </w:tabs>
        <w:spacing w:after="0" w:line="240" w:lineRule="auto"/>
        <w:ind w:right="-143"/>
        <w:rPr>
          <w:b/>
          <w:sz w:val="22"/>
        </w:rPr>
      </w:pPr>
      <w:r w:rsidRPr="00476CE0">
        <w:rPr>
          <w:b/>
          <w:sz w:val="22"/>
        </w:rPr>
        <w:t xml:space="preserve">By signing this form, the researcher and supervisor of this project undertake to ensure that any </w:t>
      </w:r>
      <w:r>
        <w:rPr>
          <w:b/>
          <w:sz w:val="22"/>
        </w:rPr>
        <w:t xml:space="preserve">revisions </w:t>
      </w:r>
      <w:r w:rsidRPr="00476CE0">
        <w:rPr>
          <w:b/>
          <w:sz w:val="22"/>
        </w:rPr>
        <w:t xml:space="preserve">to this </w:t>
      </w:r>
      <w:r>
        <w:rPr>
          <w:b/>
          <w:sz w:val="22"/>
        </w:rPr>
        <w:t>application</w:t>
      </w:r>
      <w:r w:rsidRPr="00476CE0">
        <w:rPr>
          <w:b/>
          <w:sz w:val="22"/>
        </w:rPr>
        <w:t xml:space="preserve"> that are required by the Human Research Ethics Committee (Non</w:t>
      </w:r>
      <w:r>
        <w:rPr>
          <w:b/>
          <w:sz w:val="22"/>
        </w:rPr>
        <w:t>-</w:t>
      </w:r>
      <w:r w:rsidRPr="00476CE0">
        <w:rPr>
          <w:b/>
          <w:sz w:val="22"/>
        </w:rPr>
        <w:t xml:space="preserve">Medical) and School Ethics Committees are made </w:t>
      </w:r>
      <w:r>
        <w:rPr>
          <w:b/>
          <w:sz w:val="22"/>
        </w:rPr>
        <w:t xml:space="preserve">and approved </w:t>
      </w:r>
      <w:r w:rsidRPr="00476CE0">
        <w:rPr>
          <w:b/>
          <w:sz w:val="22"/>
        </w:rPr>
        <w:t xml:space="preserve">before </w:t>
      </w:r>
      <w:r w:rsidR="00B92216">
        <w:rPr>
          <w:b/>
          <w:sz w:val="22"/>
        </w:rPr>
        <w:t>data collection with human participants</w:t>
      </w:r>
      <w:r w:rsidR="00B92216" w:rsidRPr="00476CE0">
        <w:rPr>
          <w:b/>
          <w:sz w:val="22"/>
        </w:rPr>
        <w:t xml:space="preserve"> </w:t>
      </w:r>
      <w:r w:rsidRPr="00476CE0">
        <w:rPr>
          <w:b/>
          <w:sz w:val="22"/>
        </w:rPr>
        <w:t>commences.</w:t>
      </w:r>
    </w:p>
    <w:p w14:paraId="2C0662CE" w14:textId="77777777" w:rsidR="00F852A5" w:rsidRPr="00476CE0" w:rsidRDefault="00F852A5" w:rsidP="00F852A5">
      <w:pPr>
        <w:tabs>
          <w:tab w:val="left" w:pos="360"/>
          <w:tab w:val="left" w:pos="720"/>
          <w:tab w:val="left" w:pos="4860"/>
        </w:tabs>
        <w:spacing w:after="0" w:line="240" w:lineRule="auto"/>
        <w:ind w:left="360"/>
        <w:rPr>
          <w:b/>
          <w:i/>
          <w:sz w:val="22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314"/>
        <w:gridCol w:w="1663"/>
        <w:gridCol w:w="3294"/>
        <w:gridCol w:w="3368"/>
      </w:tblGrid>
      <w:tr w:rsidR="00F852A5" w:rsidRPr="00476CE0" w14:paraId="1C7470EB" w14:textId="77777777" w:rsidTr="006F48B1"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14:paraId="0C094FD5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4D6F" w14:textId="77777777" w:rsidR="00F852A5" w:rsidRPr="00476CE0" w:rsidRDefault="00F852A5" w:rsidP="00935EB9">
            <w:pPr>
              <w:spacing w:after="0" w:line="240" w:lineRule="auto"/>
              <w:jc w:val="center"/>
              <w:rPr>
                <w:sz w:val="22"/>
              </w:rPr>
            </w:pPr>
            <w:r w:rsidRPr="00476CE0">
              <w:rPr>
                <w:sz w:val="22"/>
              </w:rPr>
              <w:t>Date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77DC" w14:textId="77777777" w:rsidR="00F852A5" w:rsidRPr="00476CE0" w:rsidRDefault="00F852A5" w:rsidP="00935EB9">
            <w:pPr>
              <w:spacing w:after="0" w:line="240" w:lineRule="auto"/>
              <w:jc w:val="center"/>
              <w:rPr>
                <w:sz w:val="22"/>
              </w:rPr>
            </w:pPr>
            <w:r w:rsidRPr="00476CE0">
              <w:rPr>
                <w:sz w:val="22"/>
              </w:rPr>
              <w:t>Name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1947" w14:textId="77777777" w:rsidR="00F852A5" w:rsidRPr="00476CE0" w:rsidRDefault="00F852A5" w:rsidP="00935EB9">
            <w:pPr>
              <w:spacing w:after="0" w:line="240" w:lineRule="auto"/>
              <w:jc w:val="center"/>
              <w:rPr>
                <w:sz w:val="22"/>
              </w:rPr>
            </w:pPr>
            <w:r w:rsidRPr="00476CE0">
              <w:rPr>
                <w:sz w:val="22"/>
              </w:rPr>
              <w:t>Signature</w:t>
            </w:r>
          </w:p>
        </w:tc>
      </w:tr>
      <w:tr w:rsidR="00F852A5" w:rsidRPr="00476CE0" w14:paraId="5956D0D3" w14:textId="77777777" w:rsidTr="006F48B1">
        <w:trPr>
          <w:trHeight w:val="397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C9CB9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  <w:r w:rsidRPr="00476CE0">
              <w:rPr>
                <w:b/>
                <w:sz w:val="22"/>
              </w:rPr>
              <w:t>Applicant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2545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AD86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9F0E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</w:p>
        </w:tc>
      </w:tr>
      <w:tr w:rsidR="00F852A5" w:rsidRPr="00476CE0" w14:paraId="0588CED0" w14:textId="77777777" w:rsidTr="006F48B1">
        <w:trPr>
          <w:trHeight w:val="397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087D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  <w:r w:rsidRPr="00476CE0">
              <w:rPr>
                <w:b/>
                <w:sz w:val="22"/>
              </w:rPr>
              <w:t xml:space="preserve">Supervisor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9B73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3DF4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95CE" w14:textId="77777777" w:rsidR="00F852A5" w:rsidRPr="00476CE0" w:rsidRDefault="00F852A5" w:rsidP="00935EB9">
            <w:pPr>
              <w:spacing w:after="0" w:line="240" w:lineRule="auto"/>
              <w:rPr>
                <w:sz w:val="22"/>
              </w:rPr>
            </w:pPr>
          </w:p>
        </w:tc>
      </w:tr>
    </w:tbl>
    <w:p w14:paraId="7E25726D" w14:textId="0BC5E6E2" w:rsidR="007F3E56" w:rsidRDefault="007F3E56" w:rsidP="007F3E56">
      <w:pPr>
        <w:spacing w:line="240" w:lineRule="auto"/>
        <w:rPr>
          <w:rFonts w:cs="Arial"/>
          <w:sz w:val="22"/>
        </w:rPr>
      </w:pPr>
      <w:r w:rsidRPr="00581E00">
        <w:rPr>
          <w:rFonts w:cs="Arial"/>
          <w:sz w:val="22"/>
        </w:rPr>
        <w:t>*</w:t>
      </w:r>
      <w:proofErr w:type="gramStart"/>
      <w:r w:rsidRPr="00581E00">
        <w:rPr>
          <w:rFonts w:cs="Arial"/>
          <w:sz w:val="22"/>
        </w:rPr>
        <w:t>e</w:t>
      </w:r>
      <w:r>
        <w:rPr>
          <w:rFonts w:cs="Arial"/>
          <w:sz w:val="22"/>
        </w:rPr>
        <w:t>lectronic</w:t>
      </w:r>
      <w:proofErr w:type="gramEnd"/>
      <w:r>
        <w:rPr>
          <w:rFonts w:cs="Arial"/>
          <w:sz w:val="22"/>
        </w:rPr>
        <w:t xml:space="preserve"> </w:t>
      </w:r>
      <w:r w:rsidRPr="00581E00">
        <w:rPr>
          <w:rFonts w:cs="Arial"/>
          <w:sz w:val="22"/>
        </w:rPr>
        <w:t xml:space="preserve">signatures are permitted but there are requirements governing this – please see </w:t>
      </w:r>
      <w:r w:rsidRPr="00CD2E53">
        <w:rPr>
          <w:rFonts w:cs="Arial"/>
          <w:i/>
          <w:sz w:val="22"/>
        </w:rPr>
        <w:t>Guidelines</w:t>
      </w:r>
      <w:r>
        <w:rPr>
          <w:rFonts w:cs="Arial"/>
          <w:sz w:val="22"/>
        </w:rPr>
        <w:t xml:space="preserve"> </w:t>
      </w:r>
      <w:r w:rsidRPr="008D1E9D">
        <w:rPr>
          <w:rFonts w:cs="Arial"/>
          <w:i/>
          <w:sz w:val="22"/>
        </w:rPr>
        <w:t xml:space="preserve">for Applicants </w:t>
      </w:r>
      <w:r>
        <w:rPr>
          <w:rFonts w:cs="Arial"/>
          <w:sz w:val="22"/>
        </w:rPr>
        <w:t>document</w:t>
      </w:r>
      <w:r w:rsidRPr="00581E00">
        <w:rPr>
          <w:rFonts w:cs="Arial"/>
          <w:sz w:val="22"/>
        </w:rPr>
        <w:t>.</w:t>
      </w:r>
    </w:p>
    <w:p w14:paraId="19DAA00F" w14:textId="1CDA837D" w:rsidR="00E2264D" w:rsidRDefault="00E2264D" w:rsidP="00BF4A81">
      <w:pPr>
        <w:spacing w:line="240" w:lineRule="auto"/>
        <w:rPr>
          <w:rFonts w:cs="Arial"/>
          <w:sz w:val="22"/>
        </w:rPr>
      </w:pPr>
    </w:p>
    <w:sectPr w:rsidR="00E2264D" w:rsidSect="00891CC3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17B2" w14:textId="77777777" w:rsidR="00A75B45" w:rsidRDefault="00A75B45" w:rsidP="004921E2">
      <w:pPr>
        <w:spacing w:after="0" w:line="240" w:lineRule="auto"/>
      </w:pPr>
      <w:r>
        <w:separator/>
      </w:r>
    </w:p>
  </w:endnote>
  <w:endnote w:type="continuationSeparator" w:id="0">
    <w:p w14:paraId="1BA6D4FF" w14:textId="77777777" w:rsidR="00A75B45" w:rsidRDefault="00A75B45" w:rsidP="0049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7ABD" w14:textId="77777777" w:rsidR="00A75B45" w:rsidRDefault="00A75B45" w:rsidP="004921E2">
      <w:pPr>
        <w:spacing w:after="0" w:line="240" w:lineRule="auto"/>
      </w:pPr>
      <w:r>
        <w:separator/>
      </w:r>
    </w:p>
  </w:footnote>
  <w:footnote w:type="continuationSeparator" w:id="0">
    <w:p w14:paraId="6007427E" w14:textId="77777777" w:rsidR="00A75B45" w:rsidRDefault="00A75B45" w:rsidP="00492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92D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E2A90"/>
    <w:multiLevelType w:val="hybridMultilevel"/>
    <w:tmpl w:val="3D347C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47A1"/>
    <w:multiLevelType w:val="hybridMultilevel"/>
    <w:tmpl w:val="20C0B3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251A"/>
    <w:multiLevelType w:val="hybridMultilevel"/>
    <w:tmpl w:val="3D30E380"/>
    <w:lvl w:ilvl="0" w:tplc="08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010"/>
    <w:multiLevelType w:val="hybridMultilevel"/>
    <w:tmpl w:val="836A03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481C"/>
    <w:multiLevelType w:val="hybridMultilevel"/>
    <w:tmpl w:val="4F3872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53C6E"/>
    <w:multiLevelType w:val="hybridMultilevel"/>
    <w:tmpl w:val="34BC7A6E"/>
    <w:lvl w:ilvl="0" w:tplc="1C09000F">
      <w:start w:val="1"/>
      <w:numFmt w:val="decimal"/>
      <w:lvlText w:val="%1."/>
      <w:lvlJc w:val="left"/>
      <w:pPr>
        <w:ind w:left="1506" w:hanging="360"/>
      </w:pPr>
    </w:lvl>
    <w:lvl w:ilvl="1" w:tplc="1C090019" w:tentative="1">
      <w:start w:val="1"/>
      <w:numFmt w:val="lowerLetter"/>
      <w:lvlText w:val="%2."/>
      <w:lvlJc w:val="left"/>
      <w:pPr>
        <w:ind w:left="2226" w:hanging="360"/>
      </w:pPr>
    </w:lvl>
    <w:lvl w:ilvl="2" w:tplc="1C09001B" w:tentative="1">
      <w:start w:val="1"/>
      <w:numFmt w:val="lowerRoman"/>
      <w:lvlText w:val="%3."/>
      <w:lvlJc w:val="right"/>
      <w:pPr>
        <w:ind w:left="2946" w:hanging="180"/>
      </w:pPr>
    </w:lvl>
    <w:lvl w:ilvl="3" w:tplc="1C09000F" w:tentative="1">
      <w:start w:val="1"/>
      <w:numFmt w:val="decimal"/>
      <w:lvlText w:val="%4."/>
      <w:lvlJc w:val="left"/>
      <w:pPr>
        <w:ind w:left="3666" w:hanging="360"/>
      </w:pPr>
    </w:lvl>
    <w:lvl w:ilvl="4" w:tplc="1C090019" w:tentative="1">
      <w:start w:val="1"/>
      <w:numFmt w:val="lowerLetter"/>
      <w:lvlText w:val="%5."/>
      <w:lvlJc w:val="left"/>
      <w:pPr>
        <w:ind w:left="4386" w:hanging="360"/>
      </w:pPr>
    </w:lvl>
    <w:lvl w:ilvl="5" w:tplc="1C09001B" w:tentative="1">
      <w:start w:val="1"/>
      <w:numFmt w:val="lowerRoman"/>
      <w:lvlText w:val="%6."/>
      <w:lvlJc w:val="right"/>
      <w:pPr>
        <w:ind w:left="5106" w:hanging="180"/>
      </w:pPr>
    </w:lvl>
    <w:lvl w:ilvl="6" w:tplc="1C09000F" w:tentative="1">
      <w:start w:val="1"/>
      <w:numFmt w:val="decimal"/>
      <w:lvlText w:val="%7."/>
      <w:lvlJc w:val="left"/>
      <w:pPr>
        <w:ind w:left="5826" w:hanging="360"/>
      </w:pPr>
    </w:lvl>
    <w:lvl w:ilvl="7" w:tplc="1C090019" w:tentative="1">
      <w:start w:val="1"/>
      <w:numFmt w:val="lowerLetter"/>
      <w:lvlText w:val="%8."/>
      <w:lvlJc w:val="left"/>
      <w:pPr>
        <w:ind w:left="6546" w:hanging="360"/>
      </w:pPr>
    </w:lvl>
    <w:lvl w:ilvl="8" w:tplc="1C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8826222"/>
    <w:multiLevelType w:val="hybridMultilevel"/>
    <w:tmpl w:val="D95095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06BB"/>
    <w:multiLevelType w:val="hybridMultilevel"/>
    <w:tmpl w:val="A2120F90"/>
    <w:lvl w:ilvl="0" w:tplc="0809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9" w15:restartNumberingAfterBreak="0">
    <w:nsid w:val="1C3F61C7"/>
    <w:multiLevelType w:val="hybridMultilevel"/>
    <w:tmpl w:val="D16001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26E0D"/>
    <w:multiLevelType w:val="hybridMultilevel"/>
    <w:tmpl w:val="5B5663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544"/>
    <w:multiLevelType w:val="hybridMultilevel"/>
    <w:tmpl w:val="81C02FB2"/>
    <w:lvl w:ilvl="0" w:tplc="08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1332A"/>
    <w:multiLevelType w:val="hybridMultilevel"/>
    <w:tmpl w:val="96CEE2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4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D4749"/>
    <w:multiLevelType w:val="hybridMultilevel"/>
    <w:tmpl w:val="E862AF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443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394DD7"/>
    <w:multiLevelType w:val="hybridMultilevel"/>
    <w:tmpl w:val="DACA074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0D2371"/>
    <w:multiLevelType w:val="hybridMultilevel"/>
    <w:tmpl w:val="B2CE3D34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ECA"/>
    <w:multiLevelType w:val="hybridMultilevel"/>
    <w:tmpl w:val="138C5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C37DE"/>
    <w:multiLevelType w:val="hybridMultilevel"/>
    <w:tmpl w:val="10C84D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53DD6"/>
    <w:multiLevelType w:val="hybridMultilevel"/>
    <w:tmpl w:val="2FFADE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B53F5"/>
    <w:multiLevelType w:val="hybridMultilevel"/>
    <w:tmpl w:val="ADC620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29F1"/>
    <w:multiLevelType w:val="hybridMultilevel"/>
    <w:tmpl w:val="7D9676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062CE"/>
    <w:multiLevelType w:val="hybridMultilevel"/>
    <w:tmpl w:val="66961CD0"/>
    <w:lvl w:ilvl="0" w:tplc="08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A497C58"/>
    <w:multiLevelType w:val="hybridMultilevel"/>
    <w:tmpl w:val="90FA4F04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F3949"/>
    <w:multiLevelType w:val="hybridMultilevel"/>
    <w:tmpl w:val="0E4E46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077DB"/>
    <w:multiLevelType w:val="hybridMultilevel"/>
    <w:tmpl w:val="D520DAD4"/>
    <w:lvl w:ilvl="0" w:tplc="1C09000F">
      <w:start w:val="1"/>
      <w:numFmt w:val="decimal"/>
      <w:lvlText w:val="%1."/>
      <w:lvlJc w:val="left"/>
      <w:pPr>
        <w:ind w:left="644" w:hanging="360"/>
      </w:p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AD2578"/>
    <w:multiLevelType w:val="multilevel"/>
    <w:tmpl w:val="30A0F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132AA"/>
    <w:multiLevelType w:val="hybridMultilevel"/>
    <w:tmpl w:val="1C6EF9AE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11D41"/>
    <w:multiLevelType w:val="hybridMultilevel"/>
    <w:tmpl w:val="36223D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6749A"/>
    <w:multiLevelType w:val="hybridMultilevel"/>
    <w:tmpl w:val="D9A8B180"/>
    <w:lvl w:ilvl="0" w:tplc="3E9C75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A712E"/>
    <w:multiLevelType w:val="hybridMultilevel"/>
    <w:tmpl w:val="D7D0F7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15E8E"/>
    <w:multiLevelType w:val="hybridMultilevel"/>
    <w:tmpl w:val="7AB4A8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05FBB"/>
    <w:multiLevelType w:val="hybridMultilevel"/>
    <w:tmpl w:val="920ECE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85BD0"/>
    <w:multiLevelType w:val="hybridMultilevel"/>
    <w:tmpl w:val="E5C2DC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8935">
    <w:abstractNumId w:val="29"/>
  </w:num>
  <w:num w:numId="2" w16cid:durableId="959991105">
    <w:abstractNumId w:val="26"/>
  </w:num>
  <w:num w:numId="3" w16cid:durableId="1230073269">
    <w:abstractNumId w:val="24"/>
  </w:num>
  <w:num w:numId="4" w16cid:durableId="97526075">
    <w:abstractNumId w:val="4"/>
  </w:num>
  <w:num w:numId="5" w16cid:durableId="1496873884">
    <w:abstractNumId w:val="5"/>
  </w:num>
  <w:num w:numId="6" w16cid:durableId="2029018992">
    <w:abstractNumId w:val="33"/>
  </w:num>
  <w:num w:numId="7" w16cid:durableId="648827112">
    <w:abstractNumId w:val="13"/>
  </w:num>
  <w:num w:numId="8" w16cid:durableId="597720274">
    <w:abstractNumId w:val="15"/>
  </w:num>
  <w:num w:numId="9" w16cid:durableId="1685204322">
    <w:abstractNumId w:val="31"/>
  </w:num>
  <w:num w:numId="10" w16cid:durableId="1818840207">
    <w:abstractNumId w:val="1"/>
  </w:num>
  <w:num w:numId="11" w16cid:durableId="389888690">
    <w:abstractNumId w:val="20"/>
  </w:num>
  <w:num w:numId="12" w16cid:durableId="1696424447">
    <w:abstractNumId w:val="14"/>
  </w:num>
  <w:num w:numId="13" w16cid:durableId="107511505">
    <w:abstractNumId w:val="10"/>
  </w:num>
  <w:num w:numId="14" w16cid:durableId="302586298">
    <w:abstractNumId w:val="12"/>
  </w:num>
  <w:num w:numId="15" w16cid:durableId="258104775">
    <w:abstractNumId w:val="6"/>
  </w:num>
  <w:num w:numId="16" w16cid:durableId="207303568">
    <w:abstractNumId w:val="28"/>
  </w:num>
  <w:num w:numId="17" w16cid:durableId="747576316">
    <w:abstractNumId w:val="16"/>
  </w:num>
  <w:num w:numId="18" w16cid:durableId="319235320">
    <w:abstractNumId w:val="17"/>
  </w:num>
  <w:num w:numId="19" w16cid:durableId="285043340">
    <w:abstractNumId w:val="25"/>
  </w:num>
  <w:num w:numId="20" w16cid:durableId="1020551696">
    <w:abstractNumId w:val="21"/>
  </w:num>
  <w:num w:numId="21" w16cid:durableId="1854764359">
    <w:abstractNumId w:val="32"/>
  </w:num>
  <w:num w:numId="22" w16cid:durableId="1075056944">
    <w:abstractNumId w:val="9"/>
  </w:num>
  <w:num w:numId="23" w16cid:durableId="1491678951">
    <w:abstractNumId w:val="22"/>
  </w:num>
  <w:num w:numId="24" w16cid:durableId="2019116936">
    <w:abstractNumId w:val="8"/>
  </w:num>
  <w:num w:numId="25" w16cid:durableId="910772219">
    <w:abstractNumId w:val="18"/>
  </w:num>
  <w:num w:numId="26" w16cid:durableId="1389107559">
    <w:abstractNumId w:val="27"/>
  </w:num>
  <w:num w:numId="27" w16cid:durableId="989283430">
    <w:abstractNumId w:val="23"/>
  </w:num>
  <w:num w:numId="28" w16cid:durableId="1321928802">
    <w:abstractNumId w:val="3"/>
  </w:num>
  <w:num w:numId="29" w16cid:durableId="1253703871">
    <w:abstractNumId w:val="11"/>
  </w:num>
  <w:num w:numId="30" w16cid:durableId="379404095">
    <w:abstractNumId w:val="19"/>
  </w:num>
  <w:num w:numId="31" w16cid:durableId="1495605094">
    <w:abstractNumId w:val="34"/>
  </w:num>
  <w:num w:numId="32" w16cid:durableId="1780832228">
    <w:abstractNumId w:val="7"/>
  </w:num>
  <w:num w:numId="33" w16cid:durableId="1361322373">
    <w:abstractNumId w:val="30"/>
  </w:num>
  <w:num w:numId="34" w16cid:durableId="1270697531">
    <w:abstractNumId w:val="0"/>
  </w:num>
  <w:num w:numId="35" w16cid:durableId="58329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E2"/>
    <w:rsid w:val="00003155"/>
    <w:rsid w:val="000104BE"/>
    <w:rsid w:val="00011273"/>
    <w:rsid w:val="00013566"/>
    <w:rsid w:val="00013F5C"/>
    <w:rsid w:val="000174A9"/>
    <w:rsid w:val="00034EAF"/>
    <w:rsid w:val="000363BC"/>
    <w:rsid w:val="000412A3"/>
    <w:rsid w:val="0004620F"/>
    <w:rsid w:val="00047D20"/>
    <w:rsid w:val="00052AB6"/>
    <w:rsid w:val="00061A31"/>
    <w:rsid w:val="000625D5"/>
    <w:rsid w:val="0006436A"/>
    <w:rsid w:val="00065E8E"/>
    <w:rsid w:val="000663EA"/>
    <w:rsid w:val="00071943"/>
    <w:rsid w:val="00080C32"/>
    <w:rsid w:val="000817A0"/>
    <w:rsid w:val="00083024"/>
    <w:rsid w:val="00086ACB"/>
    <w:rsid w:val="00090266"/>
    <w:rsid w:val="00090872"/>
    <w:rsid w:val="000934D8"/>
    <w:rsid w:val="0009395D"/>
    <w:rsid w:val="0009399B"/>
    <w:rsid w:val="0009662D"/>
    <w:rsid w:val="000A066E"/>
    <w:rsid w:val="000A6E5B"/>
    <w:rsid w:val="000B785A"/>
    <w:rsid w:val="000C3E00"/>
    <w:rsid w:val="000C5468"/>
    <w:rsid w:val="000D3D6E"/>
    <w:rsid w:val="000D58A4"/>
    <w:rsid w:val="000E0492"/>
    <w:rsid w:val="000F0812"/>
    <w:rsid w:val="000F417E"/>
    <w:rsid w:val="00102473"/>
    <w:rsid w:val="00102B0F"/>
    <w:rsid w:val="00106AF7"/>
    <w:rsid w:val="0011277E"/>
    <w:rsid w:val="0011363D"/>
    <w:rsid w:val="00114767"/>
    <w:rsid w:val="0011661C"/>
    <w:rsid w:val="00117BCB"/>
    <w:rsid w:val="001201C1"/>
    <w:rsid w:val="00134ACD"/>
    <w:rsid w:val="0013786A"/>
    <w:rsid w:val="00155D04"/>
    <w:rsid w:val="001625D0"/>
    <w:rsid w:val="00167DD7"/>
    <w:rsid w:val="00171DE9"/>
    <w:rsid w:val="00172C81"/>
    <w:rsid w:val="00184B21"/>
    <w:rsid w:val="00186333"/>
    <w:rsid w:val="00193276"/>
    <w:rsid w:val="001A1F58"/>
    <w:rsid w:val="001A3549"/>
    <w:rsid w:val="001B192D"/>
    <w:rsid w:val="001C0307"/>
    <w:rsid w:val="001C5183"/>
    <w:rsid w:val="001D4B05"/>
    <w:rsid w:val="001D5D69"/>
    <w:rsid w:val="001E2427"/>
    <w:rsid w:val="001E3A14"/>
    <w:rsid w:val="001F04C8"/>
    <w:rsid w:val="001F35CD"/>
    <w:rsid w:val="001F6034"/>
    <w:rsid w:val="00201B20"/>
    <w:rsid w:val="00201E7F"/>
    <w:rsid w:val="00220E29"/>
    <w:rsid w:val="002262CA"/>
    <w:rsid w:val="00235018"/>
    <w:rsid w:val="00236FEB"/>
    <w:rsid w:val="0024207C"/>
    <w:rsid w:val="0025516A"/>
    <w:rsid w:val="00257E8A"/>
    <w:rsid w:val="00263382"/>
    <w:rsid w:val="0026399C"/>
    <w:rsid w:val="002650A6"/>
    <w:rsid w:val="002704D3"/>
    <w:rsid w:val="00270C8B"/>
    <w:rsid w:val="00283FFC"/>
    <w:rsid w:val="0028613D"/>
    <w:rsid w:val="0028667C"/>
    <w:rsid w:val="00292CE0"/>
    <w:rsid w:val="00295889"/>
    <w:rsid w:val="00296427"/>
    <w:rsid w:val="002A1256"/>
    <w:rsid w:val="002A7841"/>
    <w:rsid w:val="002B1864"/>
    <w:rsid w:val="002B220A"/>
    <w:rsid w:val="002C0F1F"/>
    <w:rsid w:val="002C1BDB"/>
    <w:rsid w:val="002C5622"/>
    <w:rsid w:val="002C655B"/>
    <w:rsid w:val="002D6B90"/>
    <w:rsid w:val="002E4D5E"/>
    <w:rsid w:val="002F3E95"/>
    <w:rsid w:val="002F7B1B"/>
    <w:rsid w:val="00311AC6"/>
    <w:rsid w:val="003133BB"/>
    <w:rsid w:val="00322164"/>
    <w:rsid w:val="00323151"/>
    <w:rsid w:val="00323608"/>
    <w:rsid w:val="0032462B"/>
    <w:rsid w:val="00341E20"/>
    <w:rsid w:val="00343FAF"/>
    <w:rsid w:val="00347F9E"/>
    <w:rsid w:val="00352D27"/>
    <w:rsid w:val="003565DA"/>
    <w:rsid w:val="0036496A"/>
    <w:rsid w:val="00372C54"/>
    <w:rsid w:val="003818CC"/>
    <w:rsid w:val="00382619"/>
    <w:rsid w:val="00392580"/>
    <w:rsid w:val="003928B9"/>
    <w:rsid w:val="003937D0"/>
    <w:rsid w:val="00395BFF"/>
    <w:rsid w:val="003A181F"/>
    <w:rsid w:val="003A1E6D"/>
    <w:rsid w:val="003A3260"/>
    <w:rsid w:val="003A6AF8"/>
    <w:rsid w:val="003B0667"/>
    <w:rsid w:val="003B2014"/>
    <w:rsid w:val="003B68F5"/>
    <w:rsid w:val="003B6B3A"/>
    <w:rsid w:val="003B6C7A"/>
    <w:rsid w:val="003C1771"/>
    <w:rsid w:val="003C4AF1"/>
    <w:rsid w:val="003D270D"/>
    <w:rsid w:val="003D4FA1"/>
    <w:rsid w:val="003D547F"/>
    <w:rsid w:val="003D769C"/>
    <w:rsid w:val="003E630E"/>
    <w:rsid w:val="003E6515"/>
    <w:rsid w:val="003E7FA8"/>
    <w:rsid w:val="003F3AE9"/>
    <w:rsid w:val="003F796E"/>
    <w:rsid w:val="003F79E4"/>
    <w:rsid w:val="00400574"/>
    <w:rsid w:val="004006A3"/>
    <w:rsid w:val="00401F86"/>
    <w:rsid w:val="00403936"/>
    <w:rsid w:val="00404320"/>
    <w:rsid w:val="004063B1"/>
    <w:rsid w:val="0041328F"/>
    <w:rsid w:val="00417C12"/>
    <w:rsid w:val="004205B5"/>
    <w:rsid w:val="00424882"/>
    <w:rsid w:val="00430979"/>
    <w:rsid w:val="004344D8"/>
    <w:rsid w:val="00436196"/>
    <w:rsid w:val="00437FF9"/>
    <w:rsid w:val="004418F3"/>
    <w:rsid w:val="00444095"/>
    <w:rsid w:val="004452D3"/>
    <w:rsid w:val="0044639C"/>
    <w:rsid w:val="004509B5"/>
    <w:rsid w:val="00450D5B"/>
    <w:rsid w:val="004562CD"/>
    <w:rsid w:val="0046013D"/>
    <w:rsid w:val="0046382C"/>
    <w:rsid w:val="004652F8"/>
    <w:rsid w:val="004718F4"/>
    <w:rsid w:val="00475095"/>
    <w:rsid w:val="0047603C"/>
    <w:rsid w:val="00476CE0"/>
    <w:rsid w:val="00490EAB"/>
    <w:rsid w:val="00491A76"/>
    <w:rsid w:val="004921E2"/>
    <w:rsid w:val="0049443B"/>
    <w:rsid w:val="00494DB4"/>
    <w:rsid w:val="004B06ED"/>
    <w:rsid w:val="004B0D7A"/>
    <w:rsid w:val="004B2391"/>
    <w:rsid w:val="004B46C6"/>
    <w:rsid w:val="004C4693"/>
    <w:rsid w:val="004D2431"/>
    <w:rsid w:val="004D2956"/>
    <w:rsid w:val="004E0405"/>
    <w:rsid w:val="004E59FA"/>
    <w:rsid w:val="004F5F9A"/>
    <w:rsid w:val="004F629F"/>
    <w:rsid w:val="004F6C53"/>
    <w:rsid w:val="004F7183"/>
    <w:rsid w:val="00507640"/>
    <w:rsid w:val="00513929"/>
    <w:rsid w:val="00514404"/>
    <w:rsid w:val="005160C1"/>
    <w:rsid w:val="00533A7E"/>
    <w:rsid w:val="00547558"/>
    <w:rsid w:val="00551A92"/>
    <w:rsid w:val="00560B3B"/>
    <w:rsid w:val="00561D46"/>
    <w:rsid w:val="005650A3"/>
    <w:rsid w:val="00571A7A"/>
    <w:rsid w:val="005739CB"/>
    <w:rsid w:val="00574097"/>
    <w:rsid w:val="00577E05"/>
    <w:rsid w:val="005805C7"/>
    <w:rsid w:val="00585913"/>
    <w:rsid w:val="0059127A"/>
    <w:rsid w:val="005947CB"/>
    <w:rsid w:val="005957D7"/>
    <w:rsid w:val="00597D49"/>
    <w:rsid w:val="005B29D5"/>
    <w:rsid w:val="005B5C29"/>
    <w:rsid w:val="005C507A"/>
    <w:rsid w:val="005C5DE2"/>
    <w:rsid w:val="005D1049"/>
    <w:rsid w:val="005F532F"/>
    <w:rsid w:val="006030BE"/>
    <w:rsid w:val="006109FF"/>
    <w:rsid w:val="00610A04"/>
    <w:rsid w:val="00612F53"/>
    <w:rsid w:val="006132B6"/>
    <w:rsid w:val="00613A3C"/>
    <w:rsid w:val="00614B52"/>
    <w:rsid w:val="00644045"/>
    <w:rsid w:val="00651522"/>
    <w:rsid w:val="00656834"/>
    <w:rsid w:val="006667FD"/>
    <w:rsid w:val="006710DA"/>
    <w:rsid w:val="006727F3"/>
    <w:rsid w:val="006734B4"/>
    <w:rsid w:val="006749EC"/>
    <w:rsid w:val="00676B10"/>
    <w:rsid w:val="006777AD"/>
    <w:rsid w:val="00683838"/>
    <w:rsid w:val="006904A9"/>
    <w:rsid w:val="00695D1B"/>
    <w:rsid w:val="006A10C1"/>
    <w:rsid w:val="006B1C6C"/>
    <w:rsid w:val="006B5E4A"/>
    <w:rsid w:val="006B761E"/>
    <w:rsid w:val="006C351D"/>
    <w:rsid w:val="006C5F2A"/>
    <w:rsid w:val="006D1729"/>
    <w:rsid w:val="006D3D19"/>
    <w:rsid w:val="006D55E5"/>
    <w:rsid w:val="006E43B4"/>
    <w:rsid w:val="006F48B1"/>
    <w:rsid w:val="00705DD1"/>
    <w:rsid w:val="00706ED1"/>
    <w:rsid w:val="00721A63"/>
    <w:rsid w:val="007368C5"/>
    <w:rsid w:val="00740C67"/>
    <w:rsid w:val="00750DDF"/>
    <w:rsid w:val="00754CBF"/>
    <w:rsid w:val="00757E16"/>
    <w:rsid w:val="00757F42"/>
    <w:rsid w:val="0076064F"/>
    <w:rsid w:val="007653BB"/>
    <w:rsid w:val="007775A9"/>
    <w:rsid w:val="00777E7C"/>
    <w:rsid w:val="00780F43"/>
    <w:rsid w:val="00782517"/>
    <w:rsid w:val="00782EFF"/>
    <w:rsid w:val="00784FE8"/>
    <w:rsid w:val="00790641"/>
    <w:rsid w:val="00791EB9"/>
    <w:rsid w:val="00795FD1"/>
    <w:rsid w:val="00797BD7"/>
    <w:rsid w:val="007A046E"/>
    <w:rsid w:val="007A0B75"/>
    <w:rsid w:val="007A1030"/>
    <w:rsid w:val="007A3A97"/>
    <w:rsid w:val="007A670C"/>
    <w:rsid w:val="007A6D9A"/>
    <w:rsid w:val="007A76B5"/>
    <w:rsid w:val="007B21F2"/>
    <w:rsid w:val="007B5F1B"/>
    <w:rsid w:val="007B6298"/>
    <w:rsid w:val="007C0070"/>
    <w:rsid w:val="007C308E"/>
    <w:rsid w:val="007C40F9"/>
    <w:rsid w:val="007C57A8"/>
    <w:rsid w:val="007C6F02"/>
    <w:rsid w:val="007D46FF"/>
    <w:rsid w:val="007E73DA"/>
    <w:rsid w:val="007F1DAF"/>
    <w:rsid w:val="007F3308"/>
    <w:rsid w:val="007F3E56"/>
    <w:rsid w:val="007F6A5B"/>
    <w:rsid w:val="00806433"/>
    <w:rsid w:val="008070E5"/>
    <w:rsid w:val="0081061B"/>
    <w:rsid w:val="00811AD6"/>
    <w:rsid w:val="0081256E"/>
    <w:rsid w:val="008143C4"/>
    <w:rsid w:val="008159E6"/>
    <w:rsid w:val="0081625A"/>
    <w:rsid w:val="008165DC"/>
    <w:rsid w:val="00817520"/>
    <w:rsid w:val="008215FB"/>
    <w:rsid w:val="00831C8A"/>
    <w:rsid w:val="008338F2"/>
    <w:rsid w:val="00842A4E"/>
    <w:rsid w:val="0084409E"/>
    <w:rsid w:val="008442B4"/>
    <w:rsid w:val="00854121"/>
    <w:rsid w:val="00856D2E"/>
    <w:rsid w:val="0086494B"/>
    <w:rsid w:val="00870F07"/>
    <w:rsid w:val="008748CB"/>
    <w:rsid w:val="00882356"/>
    <w:rsid w:val="00891CC3"/>
    <w:rsid w:val="008A002F"/>
    <w:rsid w:val="008A2C48"/>
    <w:rsid w:val="008A34D9"/>
    <w:rsid w:val="008B3607"/>
    <w:rsid w:val="008C7BEC"/>
    <w:rsid w:val="008D0976"/>
    <w:rsid w:val="008D1112"/>
    <w:rsid w:val="008D61BB"/>
    <w:rsid w:val="008D7C8D"/>
    <w:rsid w:val="008E2329"/>
    <w:rsid w:val="008F27C2"/>
    <w:rsid w:val="00913F62"/>
    <w:rsid w:val="009144D6"/>
    <w:rsid w:val="00925215"/>
    <w:rsid w:val="0093397A"/>
    <w:rsid w:val="009347FC"/>
    <w:rsid w:val="00935EB9"/>
    <w:rsid w:val="009417B1"/>
    <w:rsid w:val="00941E30"/>
    <w:rsid w:val="009456B8"/>
    <w:rsid w:val="00951A0F"/>
    <w:rsid w:val="0095254D"/>
    <w:rsid w:val="00962764"/>
    <w:rsid w:val="00973B96"/>
    <w:rsid w:val="009779F4"/>
    <w:rsid w:val="00980D77"/>
    <w:rsid w:val="009862F8"/>
    <w:rsid w:val="0099129E"/>
    <w:rsid w:val="00992A94"/>
    <w:rsid w:val="00993208"/>
    <w:rsid w:val="009A1A2B"/>
    <w:rsid w:val="009A3830"/>
    <w:rsid w:val="009A43ED"/>
    <w:rsid w:val="009C2301"/>
    <w:rsid w:val="009C3E9E"/>
    <w:rsid w:val="009D1B41"/>
    <w:rsid w:val="009D650C"/>
    <w:rsid w:val="009E6199"/>
    <w:rsid w:val="009F18DB"/>
    <w:rsid w:val="009F5706"/>
    <w:rsid w:val="00A02B2D"/>
    <w:rsid w:val="00A04BFF"/>
    <w:rsid w:val="00A05BC1"/>
    <w:rsid w:val="00A161D1"/>
    <w:rsid w:val="00A16365"/>
    <w:rsid w:val="00A233D0"/>
    <w:rsid w:val="00A2793F"/>
    <w:rsid w:val="00A34014"/>
    <w:rsid w:val="00A358A2"/>
    <w:rsid w:val="00A41B58"/>
    <w:rsid w:val="00A46AC9"/>
    <w:rsid w:val="00A61CF2"/>
    <w:rsid w:val="00A6297C"/>
    <w:rsid w:val="00A70053"/>
    <w:rsid w:val="00A713C0"/>
    <w:rsid w:val="00A7448B"/>
    <w:rsid w:val="00A75A7B"/>
    <w:rsid w:val="00A75B45"/>
    <w:rsid w:val="00A86780"/>
    <w:rsid w:val="00A961C4"/>
    <w:rsid w:val="00AA3A93"/>
    <w:rsid w:val="00AA4EAF"/>
    <w:rsid w:val="00AD0881"/>
    <w:rsid w:val="00AD5FDE"/>
    <w:rsid w:val="00AE6D3B"/>
    <w:rsid w:val="00AF0B27"/>
    <w:rsid w:val="00AF1F56"/>
    <w:rsid w:val="00AF67E3"/>
    <w:rsid w:val="00B02264"/>
    <w:rsid w:val="00B11F66"/>
    <w:rsid w:val="00B12965"/>
    <w:rsid w:val="00B26195"/>
    <w:rsid w:val="00B32D74"/>
    <w:rsid w:val="00B332BB"/>
    <w:rsid w:val="00B41765"/>
    <w:rsid w:val="00B51A59"/>
    <w:rsid w:val="00B5392A"/>
    <w:rsid w:val="00B57CB8"/>
    <w:rsid w:val="00B61670"/>
    <w:rsid w:val="00B80822"/>
    <w:rsid w:val="00B81EFC"/>
    <w:rsid w:val="00B82AFC"/>
    <w:rsid w:val="00B842EC"/>
    <w:rsid w:val="00B85F33"/>
    <w:rsid w:val="00B92216"/>
    <w:rsid w:val="00B96B7A"/>
    <w:rsid w:val="00BA1CBD"/>
    <w:rsid w:val="00BA2CB4"/>
    <w:rsid w:val="00BA43B2"/>
    <w:rsid w:val="00BA61D9"/>
    <w:rsid w:val="00BA6F37"/>
    <w:rsid w:val="00BB40C9"/>
    <w:rsid w:val="00BC1A22"/>
    <w:rsid w:val="00BC1A70"/>
    <w:rsid w:val="00BC4BB7"/>
    <w:rsid w:val="00BD4CF7"/>
    <w:rsid w:val="00BD7645"/>
    <w:rsid w:val="00BE322A"/>
    <w:rsid w:val="00BE5233"/>
    <w:rsid w:val="00BF13EB"/>
    <w:rsid w:val="00BF1827"/>
    <w:rsid w:val="00BF4A81"/>
    <w:rsid w:val="00C02505"/>
    <w:rsid w:val="00C062CE"/>
    <w:rsid w:val="00C06E6A"/>
    <w:rsid w:val="00C06F0B"/>
    <w:rsid w:val="00C1149A"/>
    <w:rsid w:val="00C13D8C"/>
    <w:rsid w:val="00C17775"/>
    <w:rsid w:val="00C21F25"/>
    <w:rsid w:val="00C25752"/>
    <w:rsid w:val="00C34DA1"/>
    <w:rsid w:val="00C35633"/>
    <w:rsid w:val="00C356B1"/>
    <w:rsid w:val="00C436DE"/>
    <w:rsid w:val="00C44F18"/>
    <w:rsid w:val="00C45AD6"/>
    <w:rsid w:val="00C45C2B"/>
    <w:rsid w:val="00C50DA3"/>
    <w:rsid w:val="00C5296D"/>
    <w:rsid w:val="00C55FF1"/>
    <w:rsid w:val="00C568A2"/>
    <w:rsid w:val="00C57160"/>
    <w:rsid w:val="00C652FA"/>
    <w:rsid w:val="00C661A3"/>
    <w:rsid w:val="00C67531"/>
    <w:rsid w:val="00C73396"/>
    <w:rsid w:val="00C8144D"/>
    <w:rsid w:val="00C820E9"/>
    <w:rsid w:val="00C863BE"/>
    <w:rsid w:val="00C904CA"/>
    <w:rsid w:val="00C90B07"/>
    <w:rsid w:val="00C96937"/>
    <w:rsid w:val="00CA059A"/>
    <w:rsid w:val="00CA10F1"/>
    <w:rsid w:val="00CA1786"/>
    <w:rsid w:val="00CA5480"/>
    <w:rsid w:val="00CA750B"/>
    <w:rsid w:val="00CB0604"/>
    <w:rsid w:val="00CB0C83"/>
    <w:rsid w:val="00CD5822"/>
    <w:rsid w:val="00CD623D"/>
    <w:rsid w:val="00CD6931"/>
    <w:rsid w:val="00CD7463"/>
    <w:rsid w:val="00CE6476"/>
    <w:rsid w:val="00CF08F5"/>
    <w:rsid w:val="00CF257E"/>
    <w:rsid w:val="00CF7509"/>
    <w:rsid w:val="00D04921"/>
    <w:rsid w:val="00D109E8"/>
    <w:rsid w:val="00D12492"/>
    <w:rsid w:val="00D13380"/>
    <w:rsid w:val="00D139B1"/>
    <w:rsid w:val="00D13B6E"/>
    <w:rsid w:val="00D16F2F"/>
    <w:rsid w:val="00D175E7"/>
    <w:rsid w:val="00D26D9F"/>
    <w:rsid w:val="00D300FA"/>
    <w:rsid w:val="00D31872"/>
    <w:rsid w:val="00D335EA"/>
    <w:rsid w:val="00D3396C"/>
    <w:rsid w:val="00D35AD2"/>
    <w:rsid w:val="00D4106D"/>
    <w:rsid w:val="00D42FE8"/>
    <w:rsid w:val="00D4762B"/>
    <w:rsid w:val="00D47F26"/>
    <w:rsid w:val="00D57AA8"/>
    <w:rsid w:val="00D6010D"/>
    <w:rsid w:val="00D60DC3"/>
    <w:rsid w:val="00D66321"/>
    <w:rsid w:val="00D82E9F"/>
    <w:rsid w:val="00D858DC"/>
    <w:rsid w:val="00D90494"/>
    <w:rsid w:val="00D92F4E"/>
    <w:rsid w:val="00D97929"/>
    <w:rsid w:val="00DB05F7"/>
    <w:rsid w:val="00DB348B"/>
    <w:rsid w:val="00DC1368"/>
    <w:rsid w:val="00DC6FB1"/>
    <w:rsid w:val="00DC7EBC"/>
    <w:rsid w:val="00DD0FE4"/>
    <w:rsid w:val="00DD19E2"/>
    <w:rsid w:val="00DD5200"/>
    <w:rsid w:val="00DD7516"/>
    <w:rsid w:val="00DE26F5"/>
    <w:rsid w:val="00DE2ABB"/>
    <w:rsid w:val="00DE4613"/>
    <w:rsid w:val="00DE6EB7"/>
    <w:rsid w:val="00DE70A2"/>
    <w:rsid w:val="00DF0717"/>
    <w:rsid w:val="00DF3D4A"/>
    <w:rsid w:val="00DF6BC5"/>
    <w:rsid w:val="00DF7A1B"/>
    <w:rsid w:val="00E07BF1"/>
    <w:rsid w:val="00E1230A"/>
    <w:rsid w:val="00E22174"/>
    <w:rsid w:val="00E2264D"/>
    <w:rsid w:val="00E23580"/>
    <w:rsid w:val="00E3000D"/>
    <w:rsid w:val="00E3618B"/>
    <w:rsid w:val="00E42C81"/>
    <w:rsid w:val="00E4691C"/>
    <w:rsid w:val="00E554FC"/>
    <w:rsid w:val="00E56045"/>
    <w:rsid w:val="00E60182"/>
    <w:rsid w:val="00E61B06"/>
    <w:rsid w:val="00E751B1"/>
    <w:rsid w:val="00E756F5"/>
    <w:rsid w:val="00E8265B"/>
    <w:rsid w:val="00E82827"/>
    <w:rsid w:val="00E92163"/>
    <w:rsid w:val="00E926BD"/>
    <w:rsid w:val="00E961B4"/>
    <w:rsid w:val="00E96A7F"/>
    <w:rsid w:val="00EA2286"/>
    <w:rsid w:val="00EA2F8F"/>
    <w:rsid w:val="00EB2F5E"/>
    <w:rsid w:val="00EB39D8"/>
    <w:rsid w:val="00ED1984"/>
    <w:rsid w:val="00ED236E"/>
    <w:rsid w:val="00ED5DCE"/>
    <w:rsid w:val="00EE053A"/>
    <w:rsid w:val="00EE287A"/>
    <w:rsid w:val="00EE32FC"/>
    <w:rsid w:val="00EF38BF"/>
    <w:rsid w:val="00F026EC"/>
    <w:rsid w:val="00F027CD"/>
    <w:rsid w:val="00F11DFD"/>
    <w:rsid w:val="00F16557"/>
    <w:rsid w:val="00F17B4C"/>
    <w:rsid w:val="00F17F72"/>
    <w:rsid w:val="00F206C6"/>
    <w:rsid w:val="00F20B0D"/>
    <w:rsid w:val="00F23CD9"/>
    <w:rsid w:val="00F251C5"/>
    <w:rsid w:val="00F312D7"/>
    <w:rsid w:val="00F36A3A"/>
    <w:rsid w:val="00F529D1"/>
    <w:rsid w:val="00F5702A"/>
    <w:rsid w:val="00F57248"/>
    <w:rsid w:val="00F60EEE"/>
    <w:rsid w:val="00F61997"/>
    <w:rsid w:val="00F63BCD"/>
    <w:rsid w:val="00F72B48"/>
    <w:rsid w:val="00F75A23"/>
    <w:rsid w:val="00F81ED3"/>
    <w:rsid w:val="00F852A5"/>
    <w:rsid w:val="00F8689B"/>
    <w:rsid w:val="00F928EE"/>
    <w:rsid w:val="00F92ACF"/>
    <w:rsid w:val="00F94D39"/>
    <w:rsid w:val="00FC1BE2"/>
    <w:rsid w:val="00FD5A80"/>
    <w:rsid w:val="00FD6690"/>
    <w:rsid w:val="00FE31EA"/>
    <w:rsid w:val="00FF2D80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459E9C"/>
  <w14:defaultImageDpi w14:val="300"/>
  <w15:docId w15:val="{7029BBEF-35EF-4B16-A099-49374EFD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5A"/>
    <w:pPr>
      <w:spacing w:after="200" w:line="276" w:lineRule="auto"/>
    </w:pPr>
    <w:rPr>
      <w:rFonts w:ascii="Perpetua" w:hAnsi="Perpetua"/>
      <w:sz w:val="24"/>
      <w:szCs w:val="22"/>
      <w:lang w:val="en-ZA"/>
    </w:rPr>
  </w:style>
  <w:style w:type="paragraph" w:styleId="Heading1">
    <w:name w:val="heading 1"/>
    <w:basedOn w:val="Normal"/>
    <w:next w:val="Normal"/>
    <w:link w:val="Heading1Char"/>
    <w:qFormat/>
    <w:locked/>
    <w:rsid w:val="00C90B0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4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3E7F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7B62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F17B4C"/>
    <w:pPr>
      <w:pBdr>
        <w:bottom w:val="single" w:sz="8" w:space="4" w:color="4F81BD"/>
      </w:pBdr>
      <w:spacing w:after="300" w:line="240" w:lineRule="auto"/>
      <w:contextualSpacing/>
    </w:pPr>
    <w:rPr>
      <w:rFonts w:ascii="Perpetua Titling MT" w:eastAsia="Times New Roman" w:hAnsi="Perpetua Titling MT"/>
      <w:color w:val="17365D"/>
      <w:spacing w:val="5"/>
      <w:kern w:val="28"/>
      <w:sz w:val="3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F17B4C"/>
    <w:rPr>
      <w:rFonts w:ascii="Perpetua Titling MT" w:eastAsia="Times New Roman" w:hAnsi="Perpetua Titling MT" w:cs="Times New Roman"/>
      <w:color w:val="17365D"/>
      <w:spacing w:val="5"/>
      <w:kern w:val="28"/>
      <w:sz w:val="32"/>
      <w:szCs w:val="52"/>
    </w:rPr>
  </w:style>
  <w:style w:type="paragraph" w:styleId="Header">
    <w:name w:val="header"/>
    <w:basedOn w:val="Normal"/>
    <w:link w:val="HeaderChar"/>
    <w:uiPriority w:val="99"/>
    <w:unhideWhenUsed/>
    <w:locked/>
    <w:rsid w:val="004921E2"/>
    <w:pPr>
      <w:tabs>
        <w:tab w:val="center" w:pos="4513"/>
        <w:tab w:val="right" w:pos="902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4921E2"/>
    <w:rPr>
      <w:rFonts w:ascii="Perpetua" w:hAnsi="Perpetua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4921E2"/>
    <w:pPr>
      <w:tabs>
        <w:tab w:val="center" w:pos="4513"/>
        <w:tab w:val="right" w:pos="902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921E2"/>
    <w:rPr>
      <w:rFonts w:ascii="Perpetua" w:hAnsi="Perpet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921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921E2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locked/>
    <w:rsid w:val="008143C4"/>
    <w:pPr>
      <w:ind w:left="720"/>
      <w:contextualSpacing/>
    </w:pPr>
  </w:style>
  <w:style w:type="character" w:customStyle="1" w:styleId="Heading1Char">
    <w:name w:val="Heading 1 Char"/>
    <w:link w:val="Heading1"/>
    <w:rsid w:val="00C90B07"/>
    <w:rPr>
      <w:rFonts w:ascii="Arial" w:eastAsia="Times New Roman" w:hAnsi="Arial" w:cs="Arial"/>
      <w:b/>
      <w:bCs/>
      <w:sz w:val="20"/>
      <w:szCs w:val="24"/>
      <w:lang w:val="en-US"/>
    </w:rPr>
  </w:style>
  <w:style w:type="character" w:styleId="Hyperlink">
    <w:name w:val="Hyperlink"/>
    <w:uiPriority w:val="99"/>
    <w:locked/>
    <w:rsid w:val="00C90B07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C90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semiHidden/>
    <w:locked/>
    <w:rsid w:val="007A670C"/>
    <w:rPr>
      <w:sz w:val="20"/>
      <w:szCs w:val="20"/>
    </w:rPr>
  </w:style>
  <w:style w:type="character" w:styleId="FootnoteReference">
    <w:name w:val="footnote reference"/>
    <w:semiHidden/>
    <w:locked/>
    <w:rsid w:val="007A670C"/>
    <w:rPr>
      <w:vertAlign w:val="superscript"/>
    </w:rPr>
  </w:style>
  <w:style w:type="character" w:styleId="FollowedHyperlink">
    <w:name w:val="FollowedHyperlink"/>
    <w:uiPriority w:val="99"/>
    <w:semiHidden/>
    <w:unhideWhenUsed/>
    <w:locked/>
    <w:rsid w:val="00E554F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3E7F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Emphasis">
    <w:name w:val="Emphasis"/>
    <w:uiPriority w:val="20"/>
    <w:qFormat/>
    <w:locked/>
    <w:rsid w:val="00577E05"/>
    <w:rPr>
      <w:i/>
      <w:iCs/>
    </w:rPr>
  </w:style>
  <w:style w:type="character" w:customStyle="1" w:styleId="Heading3Char">
    <w:name w:val="Heading 3 Char"/>
    <w:link w:val="Heading3"/>
    <w:uiPriority w:val="9"/>
    <w:rsid w:val="007B6298"/>
    <w:rPr>
      <w:rFonts w:ascii="Cambria" w:eastAsia="Times New Roman" w:hAnsi="Cambria" w:cs="Times New Roman"/>
      <w:b/>
      <w:bCs/>
      <w:color w:val="4F81BD"/>
      <w:sz w:val="24"/>
      <w:szCs w:val="22"/>
      <w:lang w:eastAsia="en-US"/>
    </w:rPr>
  </w:style>
  <w:style w:type="character" w:styleId="Strong">
    <w:name w:val="Strong"/>
    <w:uiPriority w:val="22"/>
    <w:qFormat/>
    <w:locked/>
    <w:rsid w:val="00A34014"/>
    <w:rPr>
      <w:b/>
      <w:bCs/>
    </w:rPr>
  </w:style>
  <w:style w:type="character" w:customStyle="1" w:styleId="SubtleEmphasis1">
    <w:name w:val="Subtle Emphasis1"/>
    <w:uiPriority w:val="19"/>
    <w:qFormat/>
    <w:rsid w:val="005C507A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locked/>
    <w:rsid w:val="00E4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42C8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2C81"/>
    <w:rPr>
      <w:rFonts w:ascii="Perpetua" w:hAnsi="Perpetu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42C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2C81"/>
    <w:rPr>
      <w:rFonts w:ascii="Perpetua" w:hAnsi="Perpetua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132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97B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2B4"/>
    <w:pPr>
      <w:ind w:left="720"/>
      <w:contextualSpacing/>
    </w:pPr>
  </w:style>
  <w:style w:type="paragraph" w:styleId="NoSpacing">
    <w:name w:val="No Spacing"/>
    <w:uiPriority w:val="1"/>
    <w:qFormat/>
    <w:rsid w:val="00E2264D"/>
    <w:rPr>
      <w:rFonts w:ascii="Perpetua" w:hAnsi="Perpetua"/>
      <w:sz w:val="24"/>
      <w:szCs w:val="22"/>
      <w:lang w:val="en-ZA"/>
    </w:rPr>
  </w:style>
  <w:style w:type="paragraph" w:styleId="Revision">
    <w:name w:val="Revision"/>
    <w:hidden/>
    <w:uiPriority w:val="99"/>
    <w:semiHidden/>
    <w:rsid w:val="009862F8"/>
    <w:rPr>
      <w:rFonts w:ascii="Perpetua" w:hAnsi="Perpetua"/>
      <w:sz w:val="24"/>
      <w:szCs w:val="22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3231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s.ac.za/research/researcher-support/research-ethics/ethics-committe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3896-D897-47F4-9D84-852D3E0B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1451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Witwatersrand, Johannesburg</vt:lpstr>
    </vt:vector>
  </TitlesOfParts>
  <Company>University of the Witwatersrand</Company>
  <LinksUpToDate>false</LinksUpToDate>
  <CharactersWithSpaces>1714</CharactersWithSpaces>
  <SharedDoc>false</SharedDoc>
  <HLinks>
    <vt:vector size="12" baseType="variant">
      <vt:variant>
        <vt:i4>1179659</vt:i4>
      </vt:variant>
      <vt:variant>
        <vt:i4>3</vt:i4>
      </vt:variant>
      <vt:variant>
        <vt:i4>0</vt:i4>
      </vt:variant>
      <vt:variant>
        <vt:i4>5</vt:i4>
      </vt:variant>
      <vt:variant>
        <vt:lpwstr>http://web.wits.ac.za/Academic/Research/Applications.htm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http://web.wits.ac.za/Academic/Research/Applications.htm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Witwatersrand, Johannesburg</dc:title>
  <dc:creator>Robert Thornton</dc:creator>
  <cp:lastModifiedBy>AUTHOR</cp:lastModifiedBy>
  <cp:revision>5</cp:revision>
  <cp:lastPrinted>2018-08-22T07:53:00Z</cp:lastPrinted>
  <dcterms:created xsi:type="dcterms:W3CDTF">2022-11-30T07:50:00Z</dcterms:created>
  <dcterms:modified xsi:type="dcterms:W3CDTF">2022-11-30T17:53:00Z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96c9ecd00e726ffd66b823cb0f7cd3259c709e62d0999b57a59d3b8306032cee</vt:lpwstr>
  </property>
</Properties>
</file>